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#define </w:t>
      </w:r>
      <w:proofErr w:type="spellStart"/>
      <w:r w:rsidRPr="005C7E15">
        <w:rPr>
          <w:rFonts w:ascii="inherit" w:eastAsia="Times New Roman" w:hAnsi="inherit"/>
          <w:color w:val="212121"/>
          <w:sz w:val="20"/>
          <w:lang w:eastAsia="en-IN"/>
        </w:rPr>
        <w:t>trigPin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3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 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#define </w:t>
      </w:r>
      <w:proofErr w:type="spellStart"/>
      <w:r w:rsidRPr="005C7E15">
        <w:rPr>
          <w:rFonts w:ascii="inherit" w:eastAsia="Times New Roman" w:hAnsi="inherit"/>
          <w:color w:val="212121"/>
          <w:sz w:val="20"/>
          <w:lang w:eastAsia="en-IN"/>
        </w:rPr>
        <w:t>echoPin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10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 </w:t>
      </w:r>
      <w:proofErr w:type="spellStart"/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int</w:t>
      </w:r>
      <w:proofErr w:type="spellEnd"/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m</w:t>
      </w: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1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b = </w:t>
      </w: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11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>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 </w:t>
      </w:r>
      <w:proofErr w:type="spellStart"/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int</w:t>
      </w:r>
      <w:proofErr w:type="spellEnd"/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m</w:t>
      </w: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1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>f =</w:t>
      </w: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5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>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</w:t>
      </w:r>
      <w:proofErr w:type="spellStart"/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int</w:t>
      </w:r>
      <w:proofErr w:type="spellEnd"/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m</w:t>
      </w: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2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f = </w:t>
      </w: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6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>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 </w:t>
      </w:r>
      <w:proofErr w:type="spellStart"/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int</w:t>
      </w:r>
      <w:proofErr w:type="spellEnd"/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m</w:t>
      </w: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2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b = </w:t>
      </w: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9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>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</w:t>
      </w:r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void</w:t>
      </w:r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setup(){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proofErr w:type="spellStart"/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pinMode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>(</w:t>
      </w:r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>m</w:t>
      </w: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1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>f, OUTPUT);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 </w:t>
      </w:r>
      <w:proofErr w:type="spellStart"/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pinMode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>(</w:t>
      </w:r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>m</w:t>
      </w: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1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>b, OUTPUT);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 </w:t>
      </w:r>
      <w:proofErr w:type="spellStart"/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pinMode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>(</w:t>
      </w:r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>m</w:t>
      </w: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2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>f, OUTPUT);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  </w:t>
      </w:r>
      <w:proofErr w:type="spellStart"/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pinMode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>(</w:t>
      </w:r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>m</w:t>
      </w: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2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b, OUTPUT); 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  </w:t>
      </w:r>
      <w:proofErr w:type="spellStart"/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pinMode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>(</w:t>
      </w:r>
      <w:proofErr w:type="spellStart"/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>trigPin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>, OUTPUT);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  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proofErr w:type="spellStart"/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pinMode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>(</w:t>
      </w:r>
      <w:proofErr w:type="spellStart"/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>echoPin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>, INPUT);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   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>}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   </w:t>
      </w:r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void</w:t>
      </w:r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loop(){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 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proofErr w:type="spellStart"/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int</w:t>
      </w:r>
      <w:proofErr w:type="spellEnd"/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duration, distance;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 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proofErr w:type="spellStart"/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digitalWrite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>(</w:t>
      </w:r>
      <w:proofErr w:type="spellStart"/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>trigPin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>, HIGH);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 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proofErr w:type="spellStart"/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delayMicroseconds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>(</w:t>
      </w:r>
      <w:proofErr w:type="gramEnd"/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1000)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>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 </w:t>
      </w:r>
      <w:proofErr w:type="spellStart"/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digitalWrite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>(</w:t>
      </w:r>
      <w:proofErr w:type="spellStart"/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>trigPin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>, LOW);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 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duration</w:t>
      </w:r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= </w:t>
      </w:r>
      <w:proofErr w:type="spellStart"/>
      <w:r w:rsidRPr="005C7E15">
        <w:rPr>
          <w:rFonts w:ascii="inherit" w:eastAsia="Times New Roman" w:hAnsi="inherit"/>
          <w:color w:val="212121"/>
          <w:sz w:val="20"/>
          <w:lang w:eastAsia="en-IN"/>
        </w:rPr>
        <w:t>pulseIn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>(</w:t>
      </w:r>
      <w:proofErr w:type="spellStart"/>
      <w:r w:rsidRPr="005C7E15">
        <w:rPr>
          <w:rFonts w:ascii="inherit" w:eastAsia="Times New Roman" w:hAnsi="inherit"/>
          <w:color w:val="212121"/>
          <w:sz w:val="20"/>
          <w:lang w:eastAsia="en-IN"/>
        </w:rPr>
        <w:t>echoPin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>, HIGH);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 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distance</w:t>
      </w:r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= (duration/</w:t>
      </w: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2) / 29.1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>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 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 </w:t>
      </w:r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if</w:t>
      </w:r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(distance &gt;= </w:t>
      </w: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25)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>{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 </w:t>
      </w:r>
      <w:proofErr w:type="spellStart"/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digitalWrite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>(</w:t>
      </w:r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>m</w:t>
      </w: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1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>f, HIGH);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 </w:t>
      </w:r>
      <w:proofErr w:type="spellStart"/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digitalWrite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>(</w:t>
      </w:r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>m</w:t>
      </w: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1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>b, LOW);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proofErr w:type="spellStart"/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digitalWrite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>(</w:t>
      </w:r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>m</w:t>
      </w: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2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>f, HIGH);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lastRenderedPageBreak/>
        <w:t xml:space="preserve">                       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proofErr w:type="spellStart"/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digitalWrite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>(</w:t>
      </w:r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>m</w:t>
      </w: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2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>b, LOW);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 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delay(</w:t>
      </w:r>
      <w:proofErr w:type="gramEnd"/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100)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>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 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}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</w:t>
      </w:r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else</w:t>
      </w:r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{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</w:t>
      </w:r>
      <w:proofErr w:type="spellStart"/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digitalWrite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>(</w:t>
      </w:r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>m</w:t>
      </w: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1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>f, HIGH);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</w:t>
      </w:r>
      <w:proofErr w:type="spellStart"/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digitalWrite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>(</w:t>
      </w:r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>m</w:t>
      </w: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1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>b, LOW);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proofErr w:type="spellStart"/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digitalWrite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>(</w:t>
      </w:r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>m</w:t>
      </w: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2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>b, HIGH);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 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proofErr w:type="spellStart"/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digitalWrite</w:t>
      </w:r>
      <w:proofErr w:type="spellEnd"/>
      <w:r w:rsidRPr="005C7E15">
        <w:rPr>
          <w:rFonts w:ascii="inherit" w:eastAsia="Times New Roman" w:hAnsi="inherit"/>
          <w:color w:val="212121"/>
          <w:sz w:val="20"/>
          <w:lang w:eastAsia="en-IN"/>
        </w:rPr>
        <w:t>(</w:t>
      </w:r>
      <w:proofErr w:type="gramEnd"/>
      <w:r w:rsidRPr="005C7E15">
        <w:rPr>
          <w:rFonts w:ascii="inherit" w:eastAsia="Times New Roman" w:hAnsi="inherit"/>
          <w:color w:val="212121"/>
          <w:sz w:val="20"/>
          <w:lang w:eastAsia="en-IN"/>
        </w:rPr>
        <w:t>m</w:t>
      </w: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2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>f, LOW);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5C7E15">
        <w:rPr>
          <w:rFonts w:ascii="inherit" w:eastAsia="Times New Roman" w:hAnsi="inherit"/>
          <w:color w:val="212121"/>
          <w:sz w:val="20"/>
          <w:lang w:eastAsia="en-IN"/>
        </w:rPr>
        <w:t xml:space="preserve">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 </w:t>
      </w:r>
      <w:proofErr w:type="gramStart"/>
      <w:r w:rsidRPr="005C7E15">
        <w:rPr>
          <w:rFonts w:ascii="inherit" w:eastAsia="Times New Roman" w:hAnsi="inherit"/>
          <w:color w:val="212121"/>
          <w:sz w:val="20"/>
          <w:lang w:eastAsia="en-IN"/>
        </w:rPr>
        <w:t>delay(</w:t>
      </w:r>
      <w:proofErr w:type="gramEnd"/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>800)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>;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 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>}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 xml:space="preserve">  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5C7E15">
        <w:rPr>
          <w:rFonts w:ascii="inherit" w:eastAsia="Times New Roman" w:hAnsi="inherit"/>
          <w:color w:val="212121"/>
          <w:sz w:val="20"/>
          <w:cs/>
          <w:lang w:eastAsia="en-IN"/>
        </w:rPr>
        <w:t xml:space="preserve">  </w:t>
      </w:r>
    </w:p>
    <w:p w:rsidR="00D76BCB" w:rsidRPr="005C7E15" w:rsidRDefault="00D76BCB" w:rsidP="00D76BCB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                     </w:t>
      </w:r>
      <w:r w:rsidRPr="005C7E15">
        <w:rPr>
          <w:rFonts w:ascii="inherit" w:eastAsia="Times New Roman" w:hAnsi="inherit"/>
          <w:color w:val="212121"/>
          <w:sz w:val="20"/>
          <w:lang w:eastAsia="en-IN"/>
        </w:rPr>
        <w:t>}</w:t>
      </w:r>
    </w:p>
    <w:p w:rsidR="008031A9" w:rsidRDefault="008031A9">
      <w:bookmarkStart w:id="0" w:name="_GoBack"/>
      <w:bookmarkEnd w:id="0"/>
    </w:p>
    <w:sectPr w:rsidR="00803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82"/>
    <w:rsid w:val="008031A9"/>
    <w:rsid w:val="00D76BCB"/>
    <w:rsid w:val="00DD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BCB"/>
    <w:rPr>
      <w:rFonts w:ascii="Calibri" w:eastAsia="Calibri" w:hAnsi="Calibri" w:cs="Mangal"/>
      <w:szCs w:val="20"/>
      <w:lang w:val="en-I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BCB"/>
    <w:rPr>
      <w:rFonts w:ascii="Calibri" w:eastAsia="Calibri" w:hAnsi="Calibri" w:cs="Mangal"/>
      <w:szCs w:val="20"/>
      <w:lang w:val="en-I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2019-01-02T07:04:00Z</dcterms:created>
  <dcterms:modified xsi:type="dcterms:W3CDTF">2019-01-02T07:05:00Z</dcterms:modified>
</cp:coreProperties>
</file>